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25E5" w14:paraId="0BD415EC" w14:textId="77777777" w:rsidTr="003625E5">
        <w:tc>
          <w:tcPr>
            <w:tcW w:w="9350" w:type="dxa"/>
          </w:tcPr>
          <w:p w14:paraId="580D97F5" w14:textId="6B154F6D" w:rsidR="003625E5" w:rsidRDefault="003625E5" w:rsidP="003625E5">
            <w:pPr>
              <w:jc w:val="center"/>
            </w:pPr>
            <w:r>
              <w:rPr>
                <w:b/>
                <w:bCs/>
              </w:rPr>
              <w:t>Bishop Greschuk Gr.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Supply List 2026-2027</w:t>
            </w:r>
          </w:p>
          <w:p w14:paraId="32C6B32A" w14:textId="77777777" w:rsidR="003625E5" w:rsidRDefault="003625E5"/>
        </w:tc>
      </w:tr>
      <w:tr w:rsidR="003625E5" w14:paraId="263631DE" w14:textId="77777777" w:rsidTr="003625E5">
        <w:tc>
          <w:tcPr>
            <w:tcW w:w="9350" w:type="dxa"/>
          </w:tcPr>
          <w:p w14:paraId="6259B308" w14:textId="35572278" w:rsidR="003625E5" w:rsidRDefault="003625E5">
            <w:r w:rsidRPr="003625E5">
              <w:rPr>
                <w:b/>
                <w:bCs/>
              </w:rPr>
              <w:t xml:space="preserve">2 </w:t>
            </w:r>
            <w:r w:rsidRPr="00395DC7">
              <w:rPr>
                <w:b/>
                <w:bCs/>
              </w:rPr>
              <w:t>pk</w:t>
            </w:r>
            <w:r>
              <w:t xml:space="preserve"> Ruled Looseleaf (200 sheets)</w:t>
            </w:r>
          </w:p>
        </w:tc>
      </w:tr>
      <w:tr w:rsidR="003625E5" w14:paraId="63F158E2" w14:textId="77777777" w:rsidTr="003625E5">
        <w:tc>
          <w:tcPr>
            <w:tcW w:w="9350" w:type="dxa"/>
          </w:tcPr>
          <w:p w14:paraId="0823E413" w14:textId="05B5165F" w:rsidR="003625E5" w:rsidRDefault="003625E5">
            <w:r w:rsidRPr="003625E5">
              <w:rPr>
                <w:b/>
                <w:bCs/>
              </w:rPr>
              <w:t>7</w:t>
            </w:r>
            <w:r>
              <w:t xml:space="preserve"> </w:t>
            </w:r>
            <w:proofErr w:type="spellStart"/>
            <w:r>
              <w:t>Duotang</w:t>
            </w:r>
            <w:proofErr w:type="spellEnd"/>
            <w:r>
              <w:t xml:space="preserve"> (s) (</w:t>
            </w:r>
            <w:r w:rsidRPr="00395DC7">
              <w:rPr>
                <w:b/>
                <w:bCs/>
              </w:rPr>
              <w:t>2</w:t>
            </w:r>
            <w:r>
              <w:t xml:space="preserve"> red, </w:t>
            </w:r>
            <w:r w:rsidRPr="00395DC7">
              <w:rPr>
                <w:b/>
                <w:bCs/>
              </w:rPr>
              <w:t>1</w:t>
            </w:r>
            <w:r>
              <w:t xml:space="preserve"> each black, blue, yellow, white, orange)</w:t>
            </w:r>
          </w:p>
        </w:tc>
      </w:tr>
      <w:tr w:rsidR="003625E5" w14:paraId="3C5E78F8" w14:textId="77777777" w:rsidTr="003625E5">
        <w:tc>
          <w:tcPr>
            <w:tcW w:w="9350" w:type="dxa"/>
          </w:tcPr>
          <w:p w14:paraId="3CEBC7D8" w14:textId="73374BFC" w:rsidR="003625E5" w:rsidRDefault="003625E5">
            <w:r w:rsidRPr="003625E5">
              <w:rPr>
                <w:b/>
                <w:bCs/>
              </w:rPr>
              <w:t>12</w:t>
            </w:r>
            <w:r>
              <w:t xml:space="preserve"> HB Pencils (</w:t>
            </w:r>
            <w:r w:rsidRPr="00395DC7">
              <w:rPr>
                <w:b/>
                <w:bCs/>
              </w:rPr>
              <w:t>pre-sharpened</w:t>
            </w:r>
            <w:r>
              <w:t>)</w:t>
            </w:r>
          </w:p>
        </w:tc>
      </w:tr>
      <w:tr w:rsidR="003625E5" w14:paraId="13F6E3FE" w14:textId="77777777" w:rsidTr="003625E5">
        <w:tc>
          <w:tcPr>
            <w:tcW w:w="9350" w:type="dxa"/>
          </w:tcPr>
          <w:p w14:paraId="0F539139" w14:textId="3A77B42D" w:rsidR="003625E5" w:rsidRDefault="003625E5">
            <w:r w:rsidRPr="003625E5">
              <w:rPr>
                <w:b/>
                <w:bCs/>
              </w:rPr>
              <w:t xml:space="preserve">2 </w:t>
            </w:r>
            <w:r>
              <w:t>Fine Tipped Permanent Markers (</w:t>
            </w:r>
            <w:r w:rsidRPr="00395DC7">
              <w:rPr>
                <w:b/>
                <w:bCs/>
              </w:rPr>
              <w:t>black</w:t>
            </w:r>
            <w:r>
              <w:t>)</w:t>
            </w:r>
          </w:p>
        </w:tc>
      </w:tr>
      <w:tr w:rsidR="003625E5" w14:paraId="56FE3245" w14:textId="77777777" w:rsidTr="003625E5">
        <w:tc>
          <w:tcPr>
            <w:tcW w:w="9350" w:type="dxa"/>
          </w:tcPr>
          <w:p w14:paraId="0195482A" w14:textId="51F2CB9B" w:rsidR="003625E5" w:rsidRDefault="003625E5">
            <w:r w:rsidRPr="003625E5">
              <w:rPr>
                <w:b/>
                <w:bCs/>
              </w:rPr>
              <w:t>6</w:t>
            </w:r>
            <w:r>
              <w:t xml:space="preserve"> Whiteboard Markers- Chisel Tip (</w:t>
            </w:r>
            <w:r w:rsidRPr="00395DC7">
              <w:rPr>
                <w:b/>
                <w:bCs/>
              </w:rPr>
              <w:t>black</w:t>
            </w:r>
            <w:r>
              <w:t>)</w:t>
            </w:r>
          </w:p>
        </w:tc>
      </w:tr>
      <w:tr w:rsidR="003625E5" w14:paraId="10E238ED" w14:textId="77777777" w:rsidTr="003625E5">
        <w:tc>
          <w:tcPr>
            <w:tcW w:w="9350" w:type="dxa"/>
          </w:tcPr>
          <w:p w14:paraId="0734D529" w14:textId="3BB7EBF6" w:rsidR="003625E5" w:rsidRDefault="003625E5">
            <w:r w:rsidRPr="003625E5">
              <w:rPr>
                <w:b/>
                <w:bCs/>
              </w:rPr>
              <w:t>1</w:t>
            </w:r>
            <w:r>
              <w:t xml:space="preserve"> </w:t>
            </w:r>
            <w:r w:rsidRPr="00395DC7">
              <w:rPr>
                <w:b/>
                <w:bCs/>
              </w:rPr>
              <w:t>pk</w:t>
            </w:r>
            <w:r>
              <w:t xml:space="preserve"> (</w:t>
            </w:r>
            <w:r w:rsidRPr="00395DC7">
              <w:rPr>
                <w:b/>
                <w:bCs/>
              </w:rPr>
              <w:t>24</w:t>
            </w:r>
            <w:r>
              <w:t>) Pencil Crayons (pre-sharpened)</w:t>
            </w:r>
          </w:p>
        </w:tc>
      </w:tr>
      <w:tr w:rsidR="003625E5" w14:paraId="2F09401F" w14:textId="77777777" w:rsidTr="003625E5">
        <w:tc>
          <w:tcPr>
            <w:tcW w:w="9350" w:type="dxa"/>
          </w:tcPr>
          <w:p w14:paraId="51AE83F5" w14:textId="1CC14EFD" w:rsidR="003625E5" w:rsidRDefault="003625E5">
            <w:r w:rsidRPr="003625E5">
              <w:rPr>
                <w:b/>
                <w:bCs/>
              </w:rPr>
              <w:t>2</w:t>
            </w:r>
            <w:r>
              <w:t xml:space="preserve"> Large White Eraser</w:t>
            </w:r>
          </w:p>
        </w:tc>
      </w:tr>
      <w:tr w:rsidR="003625E5" w14:paraId="09B5520C" w14:textId="77777777" w:rsidTr="003625E5">
        <w:tc>
          <w:tcPr>
            <w:tcW w:w="9350" w:type="dxa"/>
          </w:tcPr>
          <w:p w14:paraId="10EDB13E" w14:textId="1B4452DC" w:rsidR="003625E5" w:rsidRDefault="003625E5">
            <w:r w:rsidRPr="003625E5">
              <w:rPr>
                <w:b/>
                <w:bCs/>
              </w:rPr>
              <w:t>2</w:t>
            </w:r>
            <w:r>
              <w:t xml:space="preserve"> (</w:t>
            </w:r>
            <w:r w:rsidRPr="00395DC7">
              <w:rPr>
                <w:b/>
                <w:bCs/>
              </w:rPr>
              <w:t>pk of 5</w:t>
            </w:r>
            <w:r>
              <w:t>) Index Dividers</w:t>
            </w:r>
          </w:p>
        </w:tc>
      </w:tr>
      <w:tr w:rsidR="003625E5" w14:paraId="40665199" w14:textId="77777777" w:rsidTr="003625E5">
        <w:tc>
          <w:tcPr>
            <w:tcW w:w="9350" w:type="dxa"/>
          </w:tcPr>
          <w:p w14:paraId="0C194485" w14:textId="7F490BFC" w:rsidR="003625E5" w:rsidRDefault="003625E5">
            <w:r w:rsidRPr="003625E5">
              <w:rPr>
                <w:b/>
                <w:bCs/>
              </w:rPr>
              <w:t>2</w:t>
            </w:r>
            <w:r>
              <w:t xml:space="preserve"> Facial Tissue (160 sheets)</w:t>
            </w:r>
          </w:p>
        </w:tc>
      </w:tr>
      <w:tr w:rsidR="003625E5" w14:paraId="4D929E62" w14:textId="77777777" w:rsidTr="003625E5">
        <w:tc>
          <w:tcPr>
            <w:tcW w:w="9350" w:type="dxa"/>
          </w:tcPr>
          <w:p w14:paraId="305525A9" w14:textId="225D1622" w:rsidR="003625E5" w:rsidRDefault="003625E5">
            <w:r w:rsidRPr="003625E5">
              <w:rPr>
                <w:b/>
                <w:bCs/>
              </w:rPr>
              <w:t>1</w:t>
            </w:r>
            <w:r>
              <w:t xml:space="preserve"> </w:t>
            </w:r>
            <w:r w:rsidRPr="00395DC7">
              <w:rPr>
                <w:b/>
                <w:bCs/>
              </w:rPr>
              <w:t>pk</w:t>
            </w:r>
            <w:r>
              <w:t xml:space="preserve"> Graph Looseleaf 4”x1” (</w:t>
            </w:r>
            <w:r w:rsidRPr="00395DC7">
              <w:rPr>
                <w:b/>
                <w:bCs/>
              </w:rPr>
              <w:t>50 sheets</w:t>
            </w:r>
            <w:r>
              <w:t>)</w:t>
            </w:r>
          </w:p>
        </w:tc>
      </w:tr>
      <w:tr w:rsidR="003625E5" w14:paraId="1415E9C4" w14:textId="77777777" w:rsidTr="003625E5">
        <w:tc>
          <w:tcPr>
            <w:tcW w:w="9350" w:type="dxa"/>
          </w:tcPr>
          <w:p w14:paraId="0CD2F537" w14:textId="579EA9F8" w:rsidR="003625E5" w:rsidRDefault="003625E5">
            <w:r w:rsidRPr="003625E5">
              <w:rPr>
                <w:b/>
                <w:bCs/>
              </w:rPr>
              <w:t>1</w:t>
            </w:r>
            <w:r>
              <w:t xml:space="preserve"> Composition Notebook </w:t>
            </w:r>
            <w:r w:rsidRPr="00395DC7">
              <w:rPr>
                <w:b/>
                <w:bCs/>
              </w:rPr>
              <w:t>(9”x7”)</w:t>
            </w:r>
          </w:p>
        </w:tc>
      </w:tr>
      <w:tr w:rsidR="003625E5" w14:paraId="33E1085E" w14:textId="77777777" w:rsidTr="003625E5">
        <w:tc>
          <w:tcPr>
            <w:tcW w:w="9350" w:type="dxa"/>
          </w:tcPr>
          <w:p w14:paraId="0573506D" w14:textId="2F541EAE" w:rsidR="003625E5" w:rsidRDefault="003625E5">
            <w:r w:rsidRPr="003625E5">
              <w:rPr>
                <w:b/>
                <w:bCs/>
              </w:rPr>
              <w:t>2</w:t>
            </w:r>
            <w:r>
              <w:t xml:space="preserve"> Highlighter- yellow (</w:t>
            </w:r>
            <w:r w:rsidRPr="00395DC7">
              <w:rPr>
                <w:b/>
                <w:bCs/>
              </w:rPr>
              <w:t>thin-tipped</w:t>
            </w:r>
            <w:r>
              <w:t>)</w:t>
            </w:r>
          </w:p>
        </w:tc>
      </w:tr>
      <w:tr w:rsidR="003625E5" w14:paraId="45EB062D" w14:textId="77777777" w:rsidTr="003625E5">
        <w:tc>
          <w:tcPr>
            <w:tcW w:w="9350" w:type="dxa"/>
          </w:tcPr>
          <w:p w14:paraId="5B0ABC6A" w14:textId="573451DD" w:rsidR="003625E5" w:rsidRDefault="003625E5">
            <w:r w:rsidRPr="003625E5">
              <w:rPr>
                <w:b/>
                <w:bCs/>
              </w:rPr>
              <w:t>1</w:t>
            </w:r>
            <w:r>
              <w:t xml:space="preserve"> Super Size Permanent Marker (</w:t>
            </w:r>
            <w:r w:rsidRPr="00395DC7">
              <w:rPr>
                <w:b/>
                <w:bCs/>
              </w:rPr>
              <w:t>black</w:t>
            </w:r>
            <w:r>
              <w:t>)</w:t>
            </w:r>
          </w:p>
        </w:tc>
      </w:tr>
      <w:tr w:rsidR="003625E5" w14:paraId="39F4D0ED" w14:textId="77777777" w:rsidTr="003625E5">
        <w:tc>
          <w:tcPr>
            <w:tcW w:w="9350" w:type="dxa"/>
          </w:tcPr>
          <w:p w14:paraId="6458B3C1" w14:textId="6E7F3F81" w:rsidR="003625E5" w:rsidRDefault="003625E5">
            <w:r w:rsidRPr="00395DC7">
              <w:rPr>
                <w:b/>
                <w:bCs/>
              </w:rPr>
              <w:t>1</w:t>
            </w:r>
            <w:r>
              <w:t xml:space="preserve"> Whiteboard Eraser</w:t>
            </w:r>
          </w:p>
        </w:tc>
      </w:tr>
      <w:tr w:rsidR="003625E5" w14:paraId="14F988A9" w14:textId="77777777" w:rsidTr="003625E5">
        <w:tc>
          <w:tcPr>
            <w:tcW w:w="9350" w:type="dxa"/>
          </w:tcPr>
          <w:p w14:paraId="7FFFD774" w14:textId="339CDDB0" w:rsidR="003625E5" w:rsidRDefault="003625E5">
            <w:r w:rsidRPr="00395DC7">
              <w:rPr>
                <w:b/>
                <w:bCs/>
              </w:rPr>
              <w:t>1</w:t>
            </w:r>
            <w:r>
              <w:t xml:space="preserve"> </w:t>
            </w:r>
            <w:r w:rsidRPr="00395DC7">
              <w:rPr>
                <w:b/>
                <w:bCs/>
              </w:rPr>
              <w:t>pk</w:t>
            </w:r>
            <w:r>
              <w:t xml:space="preserve"> (</w:t>
            </w:r>
            <w:r w:rsidRPr="00395DC7">
              <w:rPr>
                <w:b/>
                <w:bCs/>
              </w:rPr>
              <w:t>12</w:t>
            </w:r>
            <w:r>
              <w:t>) Washable Fine Tipped Markers</w:t>
            </w:r>
          </w:p>
        </w:tc>
      </w:tr>
      <w:tr w:rsidR="003625E5" w14:paraId="47782433" w14:textId="77777777" w:rsidTr="003625E5">
        <w:tc>
          <w:tcPr>
            <w:tcW w:w="9350" w:type="dxa"/>
          </w:tcPr>
          <w:p w14:paraId="43FC7743" w14:textId="45C06DBE" w:rsidR="003625E5" w:rsidRDefault="003625E5">
            <w:r w:rsidRPr="00395DC7">
              <w:rPr>
                <w:b/>
                <w:bCs/>
              </w:rPr>
              <w:t>2</w:t>
            </w:r>
            <w:r>
              <w:t xml:space="preserve"> </w:t>
            </w:r>
            <w:r w:rsidRPr="00395DC7">
              <w:rPr>
                <w:b/>
                <w:bCs/>
              </w:rPr>
              <w:t>8g</w:t>
            </w:r>
            <w:r>
              <w:t xml:space="preserve"> Glue Sticks</w:t>
            </w:r>
          </w:p>
        </w:tc>
      </w:tr>
      <w:tr w:rsidR="003625E5" w14:paraId="27E9B4AB" w14:textId="77777777" w:rsidTr="003625E5">
        <w:tc>
          <w:tcPr>
            <w:tcW w:w="9350" w:type="dxa"/>
          </w:tcPr>
          <w:p w14:paraId="671190B7" w14:textId="7CEB8075" w:rsidR="003625E5" w:rsidRDefault="003625E5">
            <w:proofErr w:type="gramStart"/>
            <w:r w:rsidRPr="00395DC7">
              <w:rPr>
                <w:b/>
                <w:bCs/>
              </w:rPr>
              <w:t>2</w:t>
            </w:r>
            <w:r>
              <w:t xml:space="preserve"> </w:t>
            </w:r>
            <w:r w:rsidR="00395DC7">
              <w:t xml:space="preserve"> </w:t>
            </w:r>
            <w:r w:rsidRPr="00395DC7">
              <w:rPr>
                <w:b/>
                <w:bCs/>
              </w:rPr>
              <w:t>1</w:t>
            </w:r>
            <w:proofErr w:type="gramEnd"/>
            <w:r>
              <w:t>” O Ring Binder(s) (</w:t>
            </w:r>
            <w:r w:rsidRPr="00395DC7">
              <w:rPr>
                <w:b/>
                <w:bCs/>
              </w:rPr>
              <w:t>basic/plain- no flaps/zippers</w:t>
            </w:r>
            <w:r>
              <w:t>)</w:t>
            </w:r>
          </w:p>
        </w:tc>
      </w:tr>
      <w:tr w:rsidR="00395DC7" w14:paraId="6D586002" w14:textId="77777777" w:rsidTr="003625E5">
        <w:tc>
          <w:tcPr>
            <w:tcW w:w="9350" w:type="dxa"/>
          </w:tcPr>
          <w:p w14:paraId="6ED14531" w14:textId="5241F463" w:rsidR="00395DC7" w:rsidRPr="00395DC7" w:rsidRDefault="00395DC7">
            <w:pPr>
              <w:rPr>
                <w:b/>
                <w:bCs/>
                <w:sz w:val="28"/>
                <w:szCs w:val="28"/>
              </w:rPr>
            </w:pPr>
            <w:r w:rsidRPr="00395DC7">
              <w:rPr>
                <w:b/>
                <w:bCs/>
                <w:sz w:val="28"/>
                <w:szCs w:val="28"/>
              </w:rPr>
              <w:t>Additional Required Items:</w:t>
            </w:r>
          </w:p>
        </w:tc>
      </w:tr>
      <w:tr w:rsidR="00395DC7" w14:paraId="2184F8BA" w14:textId="77777777" w:rsidTr="003625E5">
        <w:tc>
          <w:tcPr>
            <w:tcW w:w="9350" w:type="dxa"/>
          </w:tcPr>
          <w:p w14:paraId="72682CA0" w14:textId="1F012836" w:rsidR="00395DC7" w:rsidRPr="00395DC7" w:rsidRDefault="00395D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pk </w:t>
            </w:r>
            <w:r w:rsidRPr="00395DC7">
              <w:t>3x3” Sticky Notes</w:t>
            </w:r>
            <w:r>
              <w:rPr>
                <w:b/>
                <w:bCs/>
              </w:rPr>
              <w:t xml:space="preserve"> (yellow)</w:t>
            </w:r>
          </w:p>
        </w:tc>
      </w:tr>
      <w:tr w:rsidR="00395DC7" w14:paraId="06921534" w14:textId="77777777" w:rsidTr="003625E5">
        <w:tc>
          <w:tcPr>
            <w:tcW w:w="9350" w:type="dxa"/>
          </w:tcPr>
          <w:p w14:paraId="0546C221" w14:textId="762FF0F2" w:rsidR="00395DC7" w:rsidRPr="00395DC7" w:rsidRDefault="00395DC7">
            <w:r>
              <w:rPr>
                <w:b/>
                <w:bCs/>
              </w:rPr>
              <w:t xml:space="preserve">1 </w:t>
            </w:r>
            <w:r>
              <w:t>Pencil Pouch (No Boxes Please)</w:t>
            </w:r>
          </w:p>
        </w:tc>
      </w:tr>
      <w:tr w:rsidR="00395DC7" w14:paraId="28E4714A" w14:textId="77777777" w:rsidTr="003625E5">
        <w:tc>
          <w:tcPr>
            <w:tcW w:w="9350" w:type="dxa"/>
          </w:tcPr>
          <w:p w14:paraId="2D441B9F" w14:textId="1F2BC3F7" w:rsidR="00395DC7" w:rsidRPr="00395DC7" w:rsidRDefault="00395DC7">
            <w:r>
              <w:rPr>
                <w:b/>
                <w:bCs/>
              </w:rPr>
              <w:t xml:space="preserve">1 </w:t>
            </w:r>
            <w:r>
              <w:t>Scissors Pointed</w:t>
            </w:r>
          </w:p>
        </w:tc>
      </w:tr>
      <w:tr w:rsidR="00395DC7" w14:paraId="0E959E4D" w14:textId="77777777" w:rsidTr="003625E5">
        <w:tc>
          <w:tcPr>
            <w:tcW w:w="9350" w:type="dxa"/>
          </w:tcPr>
          <w:p w14:paraId="5EDAE525" w14:textId="60B8DB45" w:rsidR="00395DC7" w:rsidRPr="00395DC7" w:rsidRDefault="00395D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395DC7">
              <w:t xml:space="preserve">30 </w:t>
            </w:r>
            <w:r>
              <w:t>cm Plastic Ruler cm/mm</w:t>
            </w:r>
          </w:p>
        </w:tc>
      </w:tr>
      <w:tr w:rsidR="00395DC7" w14:paraId="5860F5B4" w14:textId="77777777" w:rsidTr="003625E5">
        <w:tc>
          <w:tcPr>
            <w:tcW w:w="9350" w:type="dxa"/>
          </w:tcPr>
          <w:p w14:paraId="1CE6ABFE" w14:textId="16C597A7" w:rsidR="00395DC7" w:rsidRPr="00395DC7" w:rsidRDefault="00395DC7">
            <w:r>
              <w:rPr>
                <w:b/>
                <w:bCs/>
              </w:rPr>
              <w:t xml:space="preserve">1 </w:t>
            </w:r>
            <w:r>
              <w:t>Headphones for Computer Use</w:t>
            </w:r>
          </w:p>
        </w:tc>
      </w:tr>
      <w:tr w:rsidR="00395DC7" w14:paraId="2A24FBF7" w14:textId="77777777" w:rsidTr="003625E5">
        <w:tc>
          <w:tcPr>
            <w:tcW w:w="9350" w:type="dxa"/>
          </w:tcPr>
          <w:p w14:paraId="1ABEF0B4" w14:textId="77777777" w:rsidR="00395DC7" w:rsidRPr="00395DC7" w:rsidRDefault="00395DC7">
            <w:pPr>
              <w:rPr>
                <w:b/>
                <w:bCs/>
              </w:rPr>
            </w:pPr>
          </w:p>
        </w:tc>
      </w:tr>
      <w:tr w:rsidR="00395DC7" w14:paraId="079D85CF" w14:textId="77777777" w:rsidTr="003625E5">
        <w:tc>
          <w:tcPr>
            <w:tcW w:w="9350" w:type="dxa"/>
          </w:tcPr>
          <w:p w14:paraId="67E2ECA6" w14:textId="77777777" w:rsidR="00395DC7" w:rsidRPr="00395DC7" w:rsidRDefault="00395DC7">
            <w:pPr>
              <w:rPr>
                <w:b/>
                <w:bCs/>
              </w:rPr>
            </w:pPr>
          </w:p>
        </w:tc>
      </w:tr>
    </w:tbl>
    <w:p w14:paraId="0C6AB478" w14:textId="77777777" w:rsidR="00223246" w:rsidRDefault="00223246"/>
    <w:sectPr w:rsidR="00223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E5"/>
    <w:rsid w:val="00223246"/>
    <w:rsid w:val="00293D5D"/>
    <w:rsid w:val="003625E5"/>
    <w:rsid w:val="00395DC7"/>
    <w:rsid w:val="00DA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BF7C"/>
  <w15:chartTrackingRefBased/>
  <w15:docId w15:val="{6E678D31-A171-4DF6-A79E-554BE911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5E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25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5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5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5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5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5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5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5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5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5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5E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5E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5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Almeida, Jolene</dc:creator>
  <cp:keywords/>
  <dc:description/>
  <cp:lastModifiedBy>Almeida, Jolene</cp:lastModifiedBy>
  <cp:revision>1</cp:revision>
  <dcterms:created xsi:type="dcterms:W3CDTF">2026-05-21T15:16:00Z</dcterms:created>
  <dcterms:modified xsi:type="dcterms:W3CDTF">2026-05-21T15:32:00Z</dcterms:modified>
</cp:coreProperties>
</file>